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631"/>
        <w:gridCol w:w="11"/>
      </w:tblGrid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4"/>
                <w:szCs w:val="24"/>
              </w:rPr>
            </w:pPr>
          </w:p>
        </w:tc>
        <w:tc>
          <w:tcPr>
            <w:tcW w:w="892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 w:rsidRPr="00782A16">
              <w:t>Приложение 9 (Приложение 17)</w:t>
            </w:r>
          </w:p>
          <w:p w:rsidR="00FC2D88" w:rsidRPr="00782A16" w:rsidRDefault="00FC2D88" w:rsidP="007D2C4A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FC2D88" w:rsidRPr="00782A16" w:rsidRDefault="00897DD2" w:rsidP="007D2C4A">
            <w:pPr>
              <w:jc w:val="right"/>
            </w:pPr>
            <w:r>
              <w:t>от 06 февраля 2020 года № 28</w:t>
            </w:r>
            <w:r w:rsidRPr="00A04CFF">
              <w:t>-р</w:t>
            </w:r>
          </w:p>
        </w:tc>
      </w:tr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</w:tr>
      <w:tr w:rsidR="00FC2D88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</w:tr>
      <w:tr w:rsidR="00FC2D88" w:rsidRPr="00782A16" w:rsidTr="007D2C4A">
        <w:trPr>
          <w:trHeight w:val="585"/>
        </w:trPr>
        <w:tc>
          <w:tcPr>
            <w:tcW w:w="9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 w:rsidRPr="00782A16">
              <w:t>тыс. рублей</w:t>
            </w:r>
          </w:p>
        </w:tc>
      </w:tr>
      <w:tr w:rsidR="00FC2D88" w:rsidRPr="00782A16" w:rsidTr="007D2C4A">
        <w:trPr>
          <w:gridAfter w:val="1"/>
          <w:wAfter w:w="11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</w:t>
            </w:r>
            <w:bookmarkStart w:id="0" w:name="_GoBack"/>
            <w:bookmarkEnd w:id="0"/>
            <w:r w:rsidRPr="00782A16">
              <w:t>пального образования, целевое назначение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 xml:space="preserve"> Сумма </w:t>
            </w:r>
          </w:p>
        </w:tc>
      </w:tr>
      <w:tr w:rsidR="00FC2D88" w:rsidRPr="00782A16" w:rsidTr="007D2C4A">
        <w:trPr>
          <w:gridAfter w:val="1"/>
          <w:wAfter w:w="11" w:type="dxa"/>
          <w:trHeight w:val="42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88" w:rsidRPr="00782A16" w:rsidRDefault="00FC2D88" w:rsidP="007D2C4A"/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</w:t>
            </w:r>
            <w:r>
              <w:rPr>
                <w:b/>
                <w:bCs/>
              </w:rPr>
              <w:t>йона "Заполярный район" на 2017</w:t>
            </w:r>
            <w:r w:rsidRPr="00782A16">
              <w:rPr>
                <w:b/>
                <w:bCs/>
              </w:rPr>
              <w:t>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29 564,7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2 605,9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1 191,9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3 461,1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1 448,6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1 415,9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961,7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1 035,9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2 138,4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978,2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1 523,9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1 044,0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1 760,4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1 618,6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2 590,5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1 300,6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2 945,2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1 305,6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477,5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477,5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161 162,1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36 582,3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82A16">
              <w:rPr>
                <w:b/>
                <w:bCs/>
              </w:rPr>
              <w:t>авиаплощадок</w:t>
            </w:r>
            <w:proofErr w:type="spellEnd"/>
            <w:r w:rsidRPr="00782A16">
              <w:rPr>
                <w:b/>
                <w:bCs/>
              </w:rPr>
              <w:t xml:space="preserve">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354,8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266,6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373,5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258,1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126,2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265,4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56,3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124,2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769,4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546,5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613,8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769,4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1 944,5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1 047,3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519,3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982,9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1 256,4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588,6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509,7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500,1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3 658,9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141,3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37,5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67,9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230,4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17 872,5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2 020,0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сельсовет» НАО 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1 806,7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"Устройство вертолетной площадки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 НАО 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6 839,9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3 302,2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782A16">
              <w:t>Харута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3 745,4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сельсовет»" НАО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782A16">
              <w:rPr>
                <w:b/>
                <w:bCs/>
              </w:rPr>
              <w:t>Энергоэффективность</w:t>
            </w:r>
            <w:proofErr w:type="spellEnd"/>
            <w:r w:rsidRPr="00782A16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87,3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72,1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83,4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67,0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217,4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90,9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123 796,0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3.1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6 897,6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5 305,1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7 290,6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6 414,6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10 883,7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9 893,9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5 890,2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3 160,6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8 051,5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14 368,3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72,1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392,0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686,5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274,3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221,4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400,8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411,2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413,8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5 305,8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279,5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308,5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366,1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341,7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3 775,2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39 976,7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3 811,7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6 316,6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680,7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2 635,5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1 252,4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4 846,4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4 045,9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781,6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3 310,8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1 180,2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2 668,2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1 236,1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816,8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2 553,9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490,1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1 716,2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6 земельных участков под жилые дома в МО «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180,0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«Приморско-Куйский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«Омский</w:t>
            </w:r>
            <w:r>
              <w:t xml:space="preserve"> </w:t>
            </w:r>
            <w:r w:rsidRPr="00782A16">
              <w:t>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5 земельных участков под жилые дома в МО «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«Хорей-</w:t>
            </w:r>
            <w:proofErr w:type="spellStart"/>
            <w:r w:rsidRPr="00782A16">
              <w:t>Верский</w:t>
            </w:r>
            <w:proofErr w:type="spellEnd"/>
            <w:r>
              <w:t xml:space="preserve"> </w:t>
            </w:r>
            <w:r w:rsidRPr="00782A16">
              <w:t>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«Тельвисочный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Ненецкого автономного округа</w:t>
            </w:r>
            <w:r w:rsidRPr="00782A16">
              <w:br/>
              <w:t>Мероприятие</w:t>
            </w:r>
            <w:r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  <w:r w:rsidRPr="00782A16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782A16">
              <w:br/>
              <w:t>в п. Красное"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1 416,7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782A16">
              <w:t>Шойна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526,5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  <w:r w:rsidRPr="00782A16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782A16">
              <w:t>Несь</w:t>
            </w:r>
            <w:proofErr w:type="spellEnd"/>
            <w:r w:rsidRPr="00782A16">
              <w:t xml:space="preserve"> МО «Канинский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3 150,0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16 934,5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3 826,7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2 409,8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1 953,9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2 171,7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1 598,7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1 562,9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143,3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87,1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102,3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41 538,8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38 626,4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1 А по ул. Антоновка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5 225,6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2 В по ул. </w:t>
            </w:r>
            <w:proofErr w:type="spellStart"/>
            <w:r w:rsidRPr="00782A16">
              <w:t>Оленная</w:t>
            </w:r>
            <w:proofErr w:type="spellEnd"/>
            <w:r w:rsidRPr="00782A16">
              <w:t xml:space="preserve">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3 044,0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782A16">
              <w:t>Бугрино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4 376,7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782A16">
              <w:t>Каратайка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1 358,8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6А по ул. Лесная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6 082,6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3 223,2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490,8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 "Ненецкого автономного округа</w:t>
            </w:r>
            <w:r w:rsidRPr="00782A16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782A16">
              <w:t>Индига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5 269,8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"Капитальный ремонт жилого дома № 127 по ул. Рыбацкая в п. </w:t>
            </w:r>
            <w:proofErr w:type="spellStart"/>
            <w:r w:rsidRPr="00782A16">
              <w:t>Индига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9 250,8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231,0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  <w:r w:rsidRPr="00782A16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782A16">
              <w:t>Коткино</w:t>
            </w:r>
            <w:proofErr w:type="spellEnd"/>
            <w:r w:rsidRPr="00782A16">
              <w:t xml:space="preserve"> МО «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73,1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  <w:r w:rsidRPr="00782A16">
              <w:br/>
              <w:t xml:space="preserve">Мероприятие "Снос дома № 18 по ул. </w:t>
            </w:r>
            <w:proofErr w:type="spellStart"/>
            <w:r w:rsidRPr="00782A16">
              <w:t>Пустозерская</w:t>
            </w:r>
            <w:proofErr w:type="spellEnd"/>
            <w:r w:rsidRPr="00782A16">
              <w:t xml:space="preserve"> в д. Устье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695,3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2 217,1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</w:t>
            </w:r>
            <w:r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782A16">
              <w:t>Тельвиска</w:t>
            </w:r>
            <w:proofErr w:type="spellEnd"/>
            <w:r w:rsidRPr="00782A16">
              <w:t xml:space="preserve">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2 217,1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7 381,4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43,2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235,2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411,9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164,6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132,8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246,7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248,3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474,1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167,7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185,1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219,6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205,0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127,6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97,7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175,5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3 509,9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3 509,9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403,0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403,0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486,8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146,1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389,5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292,2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243,5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194,9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48,7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</w:pPr>
            <w:r>
              <w:t xml:space="preserve"> </w:t>
            </w:r>
            <w:r w:rsidRPr="00782A16">
              <w:t>630,5</w:t>
            </w:r>
            <w:r>
              <w:t xml:space="preserve"> </w:t>
            </w:r>
          </w:p>
        </w:tc>
      </w:tr>
      <w:tr w:rsidR="00FC2D88" w:rsidRPr="00782A16" w:rsidTr="007D2C4A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88" w:rsidRPr="00782A16" w:rsidRDefault="00FC2D88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88" w:rsidRPr="00782A16" w:rsidRDefault="00FC2D88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311 175,6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97DD2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D88" w:rsidRDefault="00FC2D88" w:rsidP="00FC2D88">
      <w:r>
        <w:separator/>
      </w:r>
    </w:p>
  </w:endnote>
  <w:endnote w:type="continuationSeparator" w:id="0">
    <w:p w:rsidR="00FC2D88" w:rsidRDefault="00FC2D88" w:rsidP="00FC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D88" w:rsidRDefault="00FC2D88" w:rsidP="00FC2D88">
      <w:r>
        <w:separator/>
      </w:r>
    </w:p>
  </w:footnote>
  <w:footnote w:type="continuationSeparator" w:id="0">
    <w:p w:rsidR="00FC2D88" w:rsidRDefault="00FC2D88" w:rsidP="00FC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88"/>
    <w:rsid w:val="00897DD2"/>
    <w:rsid w:val="00AE40A4"/>
    <w:rsid w:val="00BB30EC"/>
    <w:rsid w:val="00FC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60754-47BB-4C87-9E80-25DEBA46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D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2D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D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FC2D8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FC2D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C2D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FC2D8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FC2D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2D8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C2D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2D8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FC2D8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C2D88"/>
    <w:rPr>
      <w:color w:val="800080"/>
      <w:u w:val="single"/>
    </w:rPr>
  </w:style>
  <w:style w:type="paragraph" w:customStyle="1" w:styleId="xl69">
    <w:name w:val="xl69"/>
    <w:basedOn w:val="a"/>
    <w:rsid w:val="00FC2D8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FC2D8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FC2D8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FC2D8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FC2D8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FC2D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FC2D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C2D8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C2D8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C2D8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FC2D8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FC2D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FC2D8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3850</Words>
  <Characters>21950</Characters>
  <Application>Microsoft Office Word</Application>
  <DocSecurity>0</DocSecurity>
  <Lines>182</Lines>
  <Paragraphs>51</Paragraphs>
  <ScaleCrop>false</ScaleCrop>
  <Company/>
  <LinksUpToDate>false</LinksUpToDate>
  <CharactersWithSpaces>25749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2020-01-28T09:21:00Z</dcterms:created>
  <dcterms:modified xsi:type="dcterms:W3CDTF">2020-02-06T09:27:00Z</dcterms:modified>
</cp:coreProperties>
</file>